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2733A" w14:textId="0922A505" w:rsidR="00603007" w:rsidRPr="00BC1CA5" w:rsidRDefault="009A3E5E" w:rsidP="00603007">
      <w:pPr>
        <w:spacing w:line="240" w:lineRule="auto"/>
        <w:contextualSpacing/>
        <w:jc w:val="center"/>
        <w:rPr>
          <w:rFonts w:ascii="Times New Roman Bold" w:hAnsi="Times New Roman Bold" w:cs="Times New Roman"/>
          <w:b/>
          <w:smallCaps/>
          <w:sz w:val="28"/>
          <w:szCs w:val="32"/>
        </w:rPr>
      </w:pPr>
      <w:r w:rsidRPr="00BC1CA5">
        <w:rPr>
          <w:rFonts w:ascii="Times New Roman Bold" w:hAnsi="Times New Roman Bold" w:cs="Times New Roman"/>
          <w:b/>
          <w:smallCaps/>
          <w:sz w:val="28"/>
          <w:szCs w:val="32"/>
        </w:rPr>
        <w:t xml:space="preserve">Discussion: </w:t>
      </w:r>
      <w:r w:rsidR="00D2715A" w:rsidRPr="00BC1CA5">
        <w:rPr>
          <w:rFonts w:ascii="Times New Roman Bold" w:hAnsi="Times New Roman Bold" w:cs="Times New Roman"/>
          <w:b/>
          <w:smallCaps/>
          <w:sz w:val="28"/>
          <w:szCs w:val="32"/>
        </w:rPr>
        <w:t>Pre-Writing Peer Review</w:t>
      </w:r>
      <w:r w:rsidR="0067457A" w:rsidRPr="00BC1CA5">
        <w:rPr>
          <w:rFonts w:ascii="Times New Roman Bold" w:hAnsi="Times New Roman Bold" w:cs="Times New Roman"/>
          <w:b/>
          <w:smallCaps/>
          <w:sz w:val="28"/>
          <w:szCs w:val="32"/>
        </w:rPr>
        <w:t xml:space="preserve"> Grading Rubric</w:t>
      </w:r>
    </w:p>
    <w:p w14:paraId="0FF4A30C" w14:textId="77777777" w:rsidR="00603007" w:rsidRPr="00603007" w:rsidRDefault="00603007" w:rsidP="006030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1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3236"/>
        <w:gridCol w:w="3150"/>
        <w:gridCol w:w="3155"/>
        <w:gridCol w:w="2880"/>
      </w:tblGrid>
      <w:tr w:rsidR="00603007" w:rsidRPr="00603007" w14:paraId="0221DEDD" w14:textId="77777777" w:rsidTr="00C3763E">
        <w:trPr>
          <w:trHeight w:val="390"/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9B1B8C" w14:textId="77777777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4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7CB469" w14:textId="7EE2E99C" w:rsidR="00603007" w:rsidRPr="00603007" w:rsidRDefault="00D2715A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PRE-WRITING SUBMISSION: 20 Points</w:t>
            </w:r>
          </w:p>
        </w:tc>
      </w:tr>
      <w:tr w:rsidR="00603007" w:rsidRPr="00603007" w14:paraId="2B963333" w14:textId="77777777" w:rsidTr="00C3763E">
        <w:trPr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686F7908" w14:textId="77777777" w:rsidR="00603007" w:rsidRPr="00603007" w:rsidRDefault="00603007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Content </w:t>
            </w:r>
          </w:p>
          <w:p w14:paraId="17832351" w14:textId="77777777" w:rsidR="00603007" w:rsidRPr="00603007" w:rsidRDefault="00603007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1CEEAB20" w14:textId="48608F43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0B27B628" w14:textId="69700A74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0D83D39B" w14:textId="4B371E7E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1559A832" w14:textId="77777777" w:rsidR="00603007" w:rsidRPr="00603007" w:rsidRDefault="00603007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603007" w:rsidRPr="00603007" w14:paraId="22495177" w14:textId="77777777" w:rsidTr="00C3763E">
        <w:trPr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3AD8A5E" w14:textId="5FFAB866" w:rsidR="00603007" w:rsidRPr="00BC1CA5" w:rsidRDefault="00D2715A" w:rsidP="00BC1CA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Pre-Writing</w:t>
            </w:r>
            <w:r w:rsidR="00603007"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B0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  <w:r w:rsidR="00BC1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ontent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1FFDB" w14:textId="69683D2C" w:rsidR="00603007" w:rsidRPr="00603007" w:rsidRDefault="0076450A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603007"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to </w:t>
            </w:r>
            <w:r w:rsidR="00780B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603007"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08E147E2" w14:textId="30F1F45C" w:rsidR="00603007" w:rsidRPr="00603007" w:rsidRDefault="00603007" w:rsidP="00F70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 xml:space="preserve">All key components of the </w:t>
            </w:r>
            <w:r w:rsidR="00F70396">
              <w:rPr>
                <w:rFonts w:ascii="Times New Roman" w:hAnsi="Times New Roman" w:cs="Times New Roman"/>
                <w:sz w:val="24"/>
                <w:szCs w:val="24"/>
              </w:rPr>
              <w:t>Pre-Writing</w:t>
            </w: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 xml:space="preserve"> prompt are answered in the thread. The thread has a clear, logical flow. Major points are stated clearly. Major points are supported by good examples or thoughtful analysis.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F5BFA" w14:textId="484E5A5A" w:rsidR="00603007" w:rsidRPr="00603007" w:rsidRDefault="00780B01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7645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603007"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27C86C79" w14:textId="73C59F95" w:rsidR="00603007" w:rsidRPr="00603007" w:rsidRDefault="00603007" w:rsidP="00F703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 xml:space="preserve">Most of the components of the </w:t>
            </w:r>
            <w:r w:rsidR="00F70396">
              <w:rPr>
                <w:rFonts w:ascii="Times New Roman" w:hAnsi="Times New Roman" w:cs="Times New Roman"/>
                <w:sz w:val="24"/>
                <w:szCs w:val="24"/>
              </w:rPr>
              <w:t>Pre-Writing</w:t>
            </w: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 xml:space="preserve"> prompt are answered in the thread. The thread has a logical flow. Major points are stated reasonably well. Major points are supported by good examples or thoughtful analysis.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631F3" w14:textId="4FFE7F17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to </w:t>
            </w:r>
            <w:r w:rsidR="006745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55E728DE" w14:textId="112607FA" w:rsidR="00603007" w:rsidRPr="00603007" w:rsidRDefault="00603007" w:rsidP="00F703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F70396">
              <w:rPr>
                <w:rFonts w:ascii="Times New Roman" w:hAnsi="Times New Roman" w:cs="Times New Roman"/>
                <w:sz w:val="24"/>
                <w:szCs w:val="24"/>
              </w:rPr>
              <w:t>Pre-Writing</w:t>
            </w: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 xml:space="preserve"> prompt are addressed minimally. The thread lacks flow or content. Major points are unclear or confusing. Major points are not supported by examples or thoughtful analysis.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7B494" w14:textId="77777777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87742C5" w14:textId="77777777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Not present </w:t>
            </w:r>
          </w:p>
        </w:tc>
      </w:tr>
      <w:tr w:rsidR="00603007" w:rsidRPr="00603007" w14:paraId="6BA4841D" w14:textId="77777777" w:rsidTr="00C3763E">
        <w:trPr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71C70A29" w14:textId="77777777" w:rsidR="00603007" w:rsidRPr="00603007" w:rsidRDefault="00603007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Structure 30%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7BDDAF1E" w14:textId="2962F192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02940538" w14:textId="6D8DDB33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0398D771" w14:textId="4CD6F5D6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198DAFF8" w14:textId="77777777" w:rsidR="00603007" w:rsidRPr="00603007" w:rsidRDefault="00603007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603007" w:rsidRPr="00603007" w14:paraId="76329575" w14:textId="77777777" w:rsidTr="00C3763E">
        <w:trPr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7FC3DC0" w14:textId="5F98EFB0" w:rsidR="00603007" w:rsidRPr="00603007" w:rsidRDefault="00F70396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Pre-Writing</w:t>
            </w:r>
            <w:r w:rsidR="00603007"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Mechanics, Composition, APA formatting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9F686" w14:textId="67DFE8DC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points</w:t>
            </w:r>
          </w:p>
          <w:p w14:paraId="1ED32B41" w14:textId="77777777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>Spelling and grammar are correct. Sentences are complete, clear, and concise. Paragraphs contain appropriately varied sentence structures. Where applicable, references are cited in current APA format.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F1569" w14:textId="757544D5" w:rsidR="00603007" w:rsidRPr="00603007" w:rsidRDefault="0076450A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603007"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77552AD8" w14:textId="2408920C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 xml:space="preserve">Spelling and grammar has some errors. Sentences are presented as well. Paragraphs contain some varied sentence structures. Where applicable, references are cited with some </w:t>
            </w:r>
            <w:r w:rsidR="003F6CBE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>APA formatting.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9882C" w14:textId="6B05605A" w:rsidR="00603007" w:rsidRPr="00603007" w:rsidRDefault="0076450A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</w:t>
            </w:r>
            <w:r w:rsidR="00603007"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1AC9C273" w14:textId="77777777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>Spelling and grammar errors distract. Sentences are incomplete or unclear. Paragraphs are poorly formed. Where applicable, references are minimally or not cited in current APA format.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56DAC" w14:textId="77777777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21BD4CA8" w14:textId="77777777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603007" w:rsidRPr="00603007" w14:paraId="2035885E" w14:textId="77777777" w:rsidTr="00C3763E">
        <w:trPr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0D9C8DD6" w14:textId="7DF3FA6F" w:rsidR="00603007" w:rsidRPr="00603007" w:rsidRDefault="00F70396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Pre-Writing</w:t>
            </w:r>
            <w:r w:rsidR="00603007"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49FA069C" w14:textId="77777777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Word Count</w:t>
            </w:r>
          </w:p>
          <w:p w14:paraId="17DC6D89" w14:textId="0930274E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18BD4" w14:textId="77777777" w:rsidR="0076450A" w:rsidRPr="00603007" w:rsidRDefault="0076450A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points</w:t>
            </w:r>
          </w:p>
          <w:p w14:paraId="30360968" w14:textId="738C57F1" w:rsidR="00603007" w:rsidRPr="00603007" w:rsidRDefault="00603007" w:rsidP="00780B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Minimum word count of </w:t>
            </w:r>
            <w:r w:rsidR="00780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words is met or exceeded.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B24B6" w14:textId="77777777" w:rsidR="0076450A" w:rsidRPr="00603007" w:rsidRDefault="0076450A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1F4AB45F" w14:textId="33EE0EEC" w:rsidR="00603007" w:rsidRPr="00603007" w:rsidRDefault="00603007" w:rsidP="00780B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Word count of </w:t>
            </w:r>
            <w:r w:rsidR="00780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3F6CBE" w:rsidRPr="00653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780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  <w:r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words.  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93BA2" w14:textId="16DB7624" w:rsidR="0076450A" w:rsidRPr="00603007" w:rsidRDefault="0076450A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</w:t>
            </w: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7BC0F762" w14:textId="4EBF4CF9" w:rsidR="00603007" w:rsidRPr="00603007" w:rsidRDefault="00603007" w:rsidP="00780B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Word count of 1</w:t>
            </w:r>
            <w:r w:rsidR="003F6CBE" w:rsidRPr="0080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780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</w:t>
            </w:r>
            <w:r w:rsidRPr="00603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words.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F6F00" w14:textId="77777777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7AB22B56" w14:textId="7E29BE04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</w:tbl>
    <w:p w14:paraId="733FC3C5" w14:textId="704662AF" w:rsidR="00603007" w:rsidRPr="00603007" w:rsidRDefault="00603007" w:rsidP="006030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3A0E98" w14:textId="77777777" w:rsidR="0067457A" w:rsidRDefault="0067457A">
      <w:r>
        <w:br w:type="page"/>
      </w:r>
    </w:p>
    <w:tbl>
      <w:tblPr>
        <w:tblW w:w="141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3236"/>
        <w:gridCol w:w="3150"/>
        <w:gridCol w:w="3155"/>
        <w:gridCol w:w="2880"/>
      </w:tblGrid>
      <w:tr w:rsidR="00603007" w:rsidRPr="00603007" w14:paraId="7367CE33" w14:textId="77777777" w:rsidTr="00C3763E">
        <w:trPr>
          <w:trHeight w:val="390"/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313EDF" w14:textId="715E71A1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Criteria</w:t>
            </w:r>
          </w:p>
        </w:tc>
        <w:tc>
          <w:tcPr>
            <w:tcW w:w="124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45AF6E" w14:textId="1981027C" w:rsidR="00603007" w:rsidRPr="00603007" w:rsidRDefault="00D2715A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PEER REVIEWS: 10 Points</w:t>
            </w:r>
          </w:p>
        </w:tc>
      </w:tr>
      <w:tr w:rsidR="00603007" w:rsidRPr="00603007" w14:paraId="5053627D" w14:textId="77777777" w:rsidTr="00C3763E">
        <w:trPr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705E770E" w14:textId="77777777" w:rsidR="00603007" w:rsidRPr="00603007" w:rsidRDefault="00603007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Content 70%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730A5017" w14:textId="75807160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6DAF73DF" w14:textId="23CE98C0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7EFD130A" w14:textId="788ABB76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4DD06F87" w14:textId="77777777" w:rsidR="00603007" w:rsidRPr="00603007" w:rsidRDefault="00603007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603007" w:rsidRPr="00603007" w14:paraId="7011D2B4" w14:textId="77777777" w:rsidTr="00C3763E">
        <w:trPr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2D32F31" w14:textId="7A22946B" w:rsidR="00603007" w:rsidRPr="00603007" w:rsidRDefault="009B03D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Peer Reviews C</w:t>
            </w:r>
            <w:r w:rsidR="00BC1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ontent</w:t>
            </w:r>
          </w:p>
          <w:p w14:paraId="5AC6446A" w14:textId="77777777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B79A4" w14:textId="51DABF80" w:rsidR="00603007" w:rsidRPr="00603007" w:rsidRDefault="00780B01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603007"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1BB647F8" w14:textId="301823FA" w:rsidR="00603007" w:rsidRPr="00603007" w:rsidRDefault="005C4E3B" w:rsidP="005C4E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Comments are specific, meaningful, and constructive </w:t>
            </w:r>
            <w:r w:rsidRPr="005C4E3B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both (1) the </w:t>
            </w:r>
            <w:r w:rsidRPr="005C4E3B">
              <w:rPr>
                <w:rFonts w:ascii="Times New Roman" w:hAnsi="Times New Roman" w:cs="Times New Roman"/>
                <w:sz w:val="24"/>
                <w:szCs w:val="24"/>
              </w:rPr>
              <w:t xml:space="preserve">strengths of the content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Pr="005C4E3B">
              <w:rPr>
                <w:rFonts w:ascii="Times New Roman" w:hAnsi="Times New Roman" w:cs="Times New Roman"/>
                <w:sz w:val="24"/>
                <w:szCs w:val="24"/>
              </w:rPr>
              <w:t xml:space="preserve">the mechanical structure. 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3C233" w14:textId="34B51D9D" w:rsidR="00603007" w:rsidRPr="00603007" w:rsidRDefault="00F079A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03007"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346DE57C" w14:textId="3522ABE4" w:rsidR="00603007" w:rsidRPr="00603007" w:rsidRDefault="00BB54C5" w:rsidP="005C4E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Comments </w:t>
            </w:r>
            <w:r w:rsidR="005C4E3B">
              <w:rPr>
                <w:rFonts w:ascii="Times New Roman" w:hAnsi="Times New Roman" w:cs="Times New Roman"/>
                <w:sz w:val="24"/>
                <w:szCs w:val="24"/>
              </w:rPr>
              <w:t xml:space="preserve">address both (1) the </w:t>
            </w:r>
            <w:r w:rsidR="005C4E3B" w:rsidRPr="005C4E3B">
              <w:rPr>
                <w:rFonts w:ascii="Times New Roman" w:hAnsi="Times New Roman" w:cs="Times New Roman"/>
                <w:sz w:val="24"/>
                <w:szCs w:val="24"/>
              </w:rPr>
              <w:t xml:space="preserve">strengths of the content and </w:t>
            </w:r>
            <w:r w:rsidR="005C4E3B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5C4E3B" w:rsidRPr="005C4E3B">
              <w:rPr>
                <w:rFonts w:ascii="Times New Roman" w:hAnsi="Times New Roman" w:cs="Times New Roman"/>
                <w:sz w:val="24"/>
                <w:szCs w:val="24"/>
              </w:rPr>
              <w:t xml:space="preserve">the mechanical structure.  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9A068" w14:textId="60C97A0F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to </w:t>
            </w:r>
            <w:r w:rsidR="00780B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24B7926A" w14:textId="412360CE" w:rsidR="00603007" w:rsidRPr="00603007" w:rsidRDefault="005C4E3B" w:rsidP="005C4E3B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Comments are vague and/or do not address both (1) the </w:t>
            </w:r>
            <w:r w:rsidRPr="005C4E3B">
              <w:rPr>
                <w:rFonts w:ascii="Times New Roman" w:hAnsi="Times New Roman" w:cs="Times New Roman"/>
                <w:sz w:val="24"/>
                <w:szCs w:val="24"/>
              </w:rPr>
              <w:t xml:space="preserve">strengths of the content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Pr="005C4E3B">
              <w:rPr>
                <w:rFonts w:ascii="Times New Roman" w:hAnsi="Times New Roman" w:cs="Times New Roman"/>
                <w:sz w:val="24"/>
                <w:szCs w:val="24"/>
              </w:rPr>
              <w:t xml:space="preserve">the mechanical structure. 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8C453" w14:textId="77777777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01107980" w14:textId="77777777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603007" w:rsidRPr="00603007" w14:paraId="232E1441" w14:textId="77777777" w:rsidTr="00C3763E">
        <w:trPr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76CD2DDD" w14:textId="77777777" w:rsidR="00603007" w:rsidRPr="00603007" w:rsidRDefault="00603007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Structure 30%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38656103" w14:textId="69453DA6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24476EF5" w14:textId="31F91126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63786FB0" w14:textId="17987C65" w:rsidR="00603007" w:rsidRPr="00603007" w:rsidRDefault="0076450A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1E61A61B" w14:textId="77777777" w:rsidR="00603007" w:rsidRPr="00603007" w:rsidRDefault="00603007" w:rsidP="00603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603007" w:rsidRPr="00603007" w14:paraId="76F0A750" w14:textId="77777777" w:rsidTr="00C3763E">
        <w:trPr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AD75805" w14:textId="4E6AB8C1" w:rsidR="00603007" w:rsidRPr="00603007" w:rsidRDefault="009B03D7" w:rsidP="00780B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Peer Reviews S</w:t>
            </w:r>
            <w:r w:rsidR="00BC1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tructure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E1457" w14:textId="77777777" w:rsidR="0076450A" w:rsidRPr="00603007" w:rsidRDefault="0076450A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points</w:t>
            </w:r>
          </w:p>
          <w:p w14:paraId="6E53C39C" w14:textId="198B5181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>Spelling and grammar are correct. Sentences are complete, clear, and concise. Paragraphs contain appropriately varied sentence structures. Where applicable, references are cited in current APA format.</w:t>
            </w:r>
            <w:r w:rsidR="00780B01" w:rsidRPr="00603007">
              <w:rPr>
                <w:rFonts w:ascii="Times New Roman" w:hAnsi="Times New Roman" w:cs="Times New Roman"/>
                <w:sz w:val="24"/>
                <w:szCs w:val="24"/>
              </w:rPr>
              <w:t xml:space="preserve"> At least 2 replies are present, and a m</w:t>
            </w:r>
            <w:r w:rsidR="00780B01"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inimum word count of 100 words is met or exceeded for each.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C1F20" w14:textId="77777777" w:rsidR="0076450A" w:rsidRPr="00603007" w:rsidRDefault="0076450A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4F9472D0" w14:textId="603FF864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>Spelling and grammar has some errors. Sentences are presented as well. Paragraphs contain some varied sentence structures. Where applicable, references are cited with some</w:t>
            </w:r>
            <w:r w:rsidR="003F6CBE">
              <w:rPr>
                <w:rFonts w:ascii="Times New Roman" w:hAnsi="Times New Roman" w:cs="Times New Roman"/>
                <w:sz w:val="24"/>
                <w:szCs w:val="24"/>
              </w:rPr>
              <w:t xml:space="preserve"> current</w:t>
            </w: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 xml:space="preserve"> APA formatting.</w:t>
            </w:r>
            <w:r w:rsidR="00780B01" w:rsidRPr="00603007">
              <w:rPr>
                <w:rFonts w:ascii="Times New Roman" w:hAnsi="Times New Roman" w:cs="Times New Roman"/>
                <w:sz w:val="24"/>
                <w:szCs w:val="24"/>
              </w:rPr>
              <w:t xml:space="preserve"> At least 1 reply is present, or the </w:t>
            </w:r>
            <w:r w:rsidR="00780B01"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word count is 75-99 words.  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B803B" w14:textId="17AA5FCB" w:rsidR="0076450A" w:rsidRPr="00603007" w:rsidRDefault="0076450A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</w:t>
            </w:r>
            <w:r w:rsidRPr="006030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269D9C6D" w14:textId="5B692378" w:rsidR="00603007" w:rsidRPr="00603007" w:rsidRDefault="00603007" w:rsidP="006030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sz w:val="24"/>
                <w:szCs w:val="24"/>
              </w:rPr>
              <w:t>Spelling and grammar errors distract. Sentences are incomplete or unclear. Paragraphs are poorly formed. Where applicable, references are minimally or not cited in current APA format.</w:t>
            </w:r>
            <w:r w:rsidR="00780B01" w:rsidRPr="00603007">
              <w:rPr>
                <w:rFonts w:ascii="Times New Roman" w:hAnsi="Times New Roman" w:cs="Times New Roman"/>
                <w:sz w:val="24"/>
                <w:szCs w:val="24"/>
              </w:rPr>
              <w:t xml:space="preserve"> At least 1 reply is present, or the </w:t>
            </w:r>
            <w:r w:rsidR="00780B01"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 count is 1-74 words.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6C1BD" w14:textId="77777777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57C335B8" w14:textId="77777777" w:rsidR="00603007" w:rsidRPr="00603007" w:rsidRDefault="00603007" w:rsidP="006745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</w:tbl>
    <w:p w14:paraId="7FFA5A88" w14:textId="77777777" w:rsidR="00C86B4E" w:rsidRPr="00603007" w:rsidRDefault="00C86B4E" w:rsidP="006030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86B4E" w:rsidRPr="00603007" w:rsidSect="004E672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96C2C" w14:textId="77777777" w:rsidR="00F971C3" w:rsidRDefault="00F971C3" w:rsidP="00807479">
      <w:pPr>
        <w:spacing w:after="0" w:line="240" w:lineRule="auto"/>
      </w:pPr>
      <w:r>
        <w:separator/>
      </w:r>
    </w:p>
  </w:endnote>
  <w:endnote w:type="continuationSeparator" w:id="0">
    <w:p w14:paraId="2C2C56CE" w14:textId="77777777" w:rsidR="00F971C3" w:rsidRDefault="00F971C3" w:rsidP="0080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BA6D3" w14:textId="77777777" w:rsidR="00F971C3" w:rsidRDefault="00F971C3" w:rsidP="00807479">
      <w:pPr>
        <w:spacing w:after="0" w:line="240" w:lineRule="auto"/>
      </w:pPr>
      <w:r>
        <w:separator/>
      </w:r>
    </w:p>
  </w:footnote>
  <w:footnote w:type="continuationSeparator" w:id="0">
    <w:p w14:paraId="018A35A0" w14:textId="77777777" w:rsidR="00F971C3" w:rsidRDefault="00F971C3" w:rsidP="0080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D8A6F" w14:textId="04F39EE2" w:rsidR="00807479" w:rsidRPr="0067457A" w:rsidRDefault="00807479" w:rsidP="00807479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7457A">
      <w:rPr>
        <w:rFonts w:ascii="Times New Roman" w:hAnsi="Times New Roman" w:cs="Times New Roman"/>
        <w:sz w:val="20"/>
        <w:szCs w:val="20"/>
      </w:rPr>
      <w:t>EDUC 604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23"/>
    <w:rsid w:val="000B1C72"/>
    <w:rsid w:val="00197F7B"/>
    <w:rsid w:val="00223679"/>
    <w:rsid w:val="002700BD"/>
    <w:rsid w:val="002B42B8"/>
    <w:rsid w:val="003E5F44"/>
    <w:rsid w:val="003F6CBE"/>
    <w:rsid w:val="004E6723"/>
    <w:rsid w:val="00504A56"/>
    <w:rsid w:val="00586E5D"/>
    <w:rsid w:val="005C4E3B"/>
    <w:rsid w:val="00603007"/>
    <w:rsid w:val="00653ABB"/>
    <w:rsid w:val="0067457A"/>
    <w:rsid w:val="0076450A"/>
    <w:rsid w:val="00780B01"/>
    <w:rsid w:val="007C1CAF"/>
    <w:rsid w:val="007E5064"/>
    <w:rsid w:val="00805E06"/>
    <w:rsid w:val="00807479"/>
    <w:rsid w:val="009A3E5E"/>
    <w:rsid w:val="009B03D7"/>
    <w:rsid w:val="009F4BEC"/>
    <w:rsid w:val="00A80656"/>
    <w:rsid w:val="00AA3FE1"/>
    <w:rsid w:val="00BB54C5"/>
    <w:rsid w:val="00BC1CA5"/>
    <w:rsid w:val="00C86B4E"/>
    <w:rsid w:val="00D2715A"/>
    <w:rsid w:val="00F079A7"/>
    <w:rsid w:val="00F43866"/>
    <w:rsid w:val="00F70396"/>
    <w:rsid w:val="00F971C3"/>
    <w:rsid w:val="21927CD6"/>
    <w:rsid w:val="3FBB9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9BF0"/>
  <w15:chartTrackingRefBased/>
  <w15:docId w15:val="{CCB4AA1E-093D-4D0B-A3AF-CCE67FF8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479"/>
  </w:style>
  <w:style w:type="paragraph" w:styleId="Footer">
    <w:name w:val="footer"/>
    <w:basedOn w:val="Normal"/>
    <w:link w:val="FooterChar"/>
    <w:uiPriority w:val="99"/>
    <w:unhideWhenUsed/>
    <w:rsid w:val="00807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479"/>
  </w:style>
  <w:style w:type="paragraph" w:styleId="BalloonText">
    <w:name w:val="Balloon Text"/>
    <w:basedOn w:val="Normal"/>
    <w:link w:val="BalloonTextChar"/>
    <w:uiPriority w:val="99"/>
    <w:semiHidden/>
    <w:unhideWhenUsed/>
    <w:rsid w:val="0065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Cordes, Megan L (School of Education)</dc:creator>
  <cp:keywords/>
  <dc:description/>
  <cp:lastModifiedBy>Watson, Frances Helena (Curriculum Development)</cp:lastModifiedBy>
  <cp:revision>3</cp:revision>
  <dcterms:created xsi:type="dcterms:W3CDTF">2020-02-03T20:12:00Z</dcterms:created>
  <dcterms:modified xsi:type="dcterms:W3CDTF">2020-08-24T12:32:00Z</dcterms:modified>
</cp:coreProperties>
</file>